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A0D8" w14:textId="77777777" w:rsidR="003C2DC8" w:rsidRDefault="00A57F6E">
      <w:r>
        <w:tab/>
      </w:r>
    </w:p>
    <w:p w14:paraId="0A675BAF" w14:textId="77777777" w:rsidR="00287C42" w:rsidRDefault="00287C42" w:rsidP="003C2DC8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9D73F4">
        <w:rPr>
          <w:rFonts w:ascii="Cambria" w:hAnsi="Cambria"/>
          <w:sz w:val="22"/>
          <w:szCs w:val="22"/>
          <w:shd w:val="clear" w:color="auto" w:fill="FFFFFF"/>
        </w:rPr>
        <w:t xml:space="preserve">The duration of training may be reduced following an approved leave of absence </w:t>
      </w:r>
      <w:r w:rsidR="0085512E">
        <w:rPr>
          <w:rFonts w:ascii="Cambria" w:hAnsi="Cambria"/>
          <w:sz w:val="22"/>
          <w:szCs w:val="22"/>
          <w:shd w:val="clear" w:color="auto" w:fill="FFFFFF"/>
        </w:rPr>
        <w:t>with</w:t>
      </w:r>
      <w:r w:rsidRPr="009D73F4">
        <w:rPr>
          <w:rFonts w:ascii="Cambria" w:hAnsi="Cambria"/>
          <w:sz w:val="22"/>
          <w:szCs w:val="22"/>
          <w:shd w:val="clear" w:color="auto" w:fill="FFFFFF"/>
        </w:rPr>
        <w:t xml:space="preserve"> recommendation </w:t>
      </w:r>
      <w:r w:rsidR="0085512E">
        <w:rPr>
          <w:rFonts w:ascii="Cambria" w:hAnsi="Cambria"/>
          <w:sz w:val="22"/>
          <w:szCs w:val="22"/>
          <w:shd w:val="clear" w:color="auto" w:fill="FFFFFF"/>
        </w:rPr>
        <w:t>from</w:t>
      </w:r>
      <w:r w:rsidRPr="009D73F4">
        <w:rPr>
          <w:rFonts w:ascii="Cambria" w:hAnsi="Cambria"/>
          <w:sz w:val="22"/>
          <w:szCs w:val="22"/>
          <w:shd w:val="clear" w:color="auto" w:fill="FFFFFF"/>
        </w:rPr>
        <w:t xml:space="preserve"> the Program Director</w:t>
      </w:r>
      <w:r w:rsidR="00784418">
        <w:rPr>
          <w:rFonts w:ascii="Cambria" w:hAnsi="Cambria"/>
          <w:sz w:val="22"/>
          <w:szCs w:val="22"/>
          <w:shd w:val="clear" w:color="auto" w:fill="FFFFFF"/>
        </w:rPr>
        <w:t xml:space="preserve"> (on behalf of the Residency Training Committee)</w:t>
      </w:r>
      <w:r w:rsidR="0085512E">
        <w:rPr>
          <w:rFonts w:ascii="Cambria" w:hAnsi="Cambria"/>
          <w:sz w:val="22"/>
          <w:szCs w:val="22"/>
          <w:shd w:val="clear" w:color="auto" w:fill="FFFFFF"/>
        </w:rPr>
        <w:t>,</w:t>
      </w:r>
      <w:r w:rsidRPr="009D73F4">
        <w:rPr>
          <w:rFonts w:ascii="Cambria" w:hAnsi="Cambria"/>
          <w:sz w:val="22"/>
          <w:szCs w:val="22"/>
          <w:shd w:val="clear" w:color="auto" w:fill="FFFFFF"/>
        </w:rPr>
        <w:t xml:space="preserve"> with final approval by the </w:t>
      </w:r>
      <w:r w:rsidR="009D73F4" w:rsidRPr="009D73F4">
        <w:rPr>
          <w:rFonts w:ascii="Cambria" w:hAnsi="Cambria"/>
          <w:sz w:val="22"/>
          <w:szCs w:val="22"/>
          <w:shd w:val="clear" w:color="auto" w:fill="FFFFFF"/>
        </w:rPr>
        <w:t>Associate</w:t>
      </w:r>
      <w:r w:rsidRPr="009D73F4">
        <w:rPr>
          <w:rFonts w:ascii="Cambria" w:hAnsi="Cambria"/>
          <w:sz w:val="22"/>
          <w:szCs w:val="22"/>
          <w:shd w:val="clear" w:color="auto" w:fill="FFFFFF"/>
        </w:rPr>
        <w:t xml:space="preserve"> Dean, PGME, and College of Family Physicians of Canada (CFPC) or the Royal College of Physicians and Surgeons of Canada (RCPSC). </w:t>
      </w:r>
    </w:p>
    <w:p w14:paraId="3A34FA8D" w14:textId="77777777" w:rsidR="0085512E" w:rsidRPr="009D73F4" w:rsidRDefault="0085512E" w:rsidP="003C2DC8">
      <w:pPr>
        <w:jc w:val="both"/>
        <w:rPr>
          <w:rFonts w:ascii="Cambria" w:hAnsi="Cambria"/>
          <w:sz w:val="22"/>
          <w:szCs w:val="22"/>
        </w:rPr>
      </w:pPr>
    </w:p>
    <w:p w14:paraId="1D7CD2FC" w14:textId="77777777" w:rsidR="00287C42" w:rsidRDefault="00287C42" w:rsidP="003C2DC8">
      <w:pPr>
        <w:jc w:val="both"/>
        <w:rPr>
          <w:rFonts w:ascii="Cambria" w:hAnsi="Cambria"/>
          <w:sz w:val="22"/>
          <w:szCs w:val="22"/>
        </w:rPr>
      </w:pPr>
      <w:r w:rsidRPr="009D73F4">
        <w:rPr>
          <w:rFonts w:ascii="Cambria" w:hAnsi="Cambria"/>
          <w:sz w:val="22"/>
          <w:szCs w:val="22"/>
        </w:rPr>
        <w:t xml:space="preserve">Granting a waiver of training after a leave is considered </w:t>
      </w:r>
      <w:r w:rsidRPr="009D73F4">
        <w:rPr>
          <w:rFonts w:ascii="Cambria" w:hAnsi="Cambria"/>
          <w:b/>
          <w:sz w:val="22"/>
          <w:szCs w:val="22"/>
        </w:rPr>
        <w:t>an exception</w:t>
      </w:r>
      <w:r w:rsidRPr="009D73F4">
        <w:rPr>
          <w:rFonts w:ascii="Cambria" w:hAnsi="Cambria"/>
          <w:sz w:val="22"/>
          <w:szCs w:val="22"/>
        </w:rPr>
        <w:t>, rather than</w:t>
      </w:r>
      <w:r w:rsidR="009D73F4" w:rsidRPr="009D73F4">
        <w:rPr>
          <w:rFonts w:ascii="Cambria" w:hAnsi="Cambria"/>
          <w:sz w:val="22"/>
          <w:szCs w:val="22"/>
        </w:rPr>
        <w:t xml:space="preserve"> the</w:t>
      </w:r>
      <w:r w:rsidRPr="009D73F4">
        <w:rPr>
          <w:rFonts w:ascii="Cambria" w:hAnsi="Cambria"/>
          <w:sz w:val="22"/>
          <w:szCs w:val="22"/>
        </w:rPr>
        <w:t xml:space="preserve"> standard. </w:t>
      </w:r>
    </w:p>
    <w:p w14:paraId="58B6C644" w14:textId="77777777" w:rsidR="0085512E" w:rsidRPr="009D73F4" w:rsidRDefault="0085512E" w:rsidP="003C2DC8">
      <w:pPr>
        <w:jc w:val="both"/>
        <w:rPr>
          <w:rFonts w:ascii="Cambria" w:hAnsi="Cambria"/>
          <w:sz w:val="22"/>
          <w:szCs w:val="22"/>
        </w:rPr>
      </w:pPr>
    </w:p>
    <w:p w14:paraId="76E10BCC" w14:textId="77777777" w:rsidR="00287C42" w:rsidRPr="009D73F4" w:rsidRDefault="00287C42" w:rsidP="003C2DC8">
      <w:pPr>
        <w:jc w:val="both"/>
        <w:rPr>
          <w:rFonts w:ascii="Cambria" w:hAnsi="Cambria"/>
          <w:sz w:val="22"/>
          <w:szCs w:val="22"/>
        </w:rPr>
      </w:pPr>
      <w:r w:rsidRPr="009D73F4">
        <w:rPr>
          <w:rFonts w:ascii="Cambria" w:hAnsi="Cambria"/>
          <w:sz w:val="22"/>
          <w:szCs w:val="22"/>
        </w:rPr>
        <w:t>In addition to this form, the Program Director recommending the waiver should submit:</w:t>
      </w:r>
    </w:p>
    <w:p w14:paraId="328E7CEF" w14:textId="77777777" w:rsidR="00287C42" w:rsidRPr="009D73F4" w:rsidRDefault="00287C42" w:rsidP="00287C4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9D73F4">
        <w:rPr>
          <w:rFonts w:ascii="Cambria" w:hAnsi="Cambria"/>
          <w:sz w:val="22"/>
          <w:szCs w:val="22"/>
        </w:rPr>
        <w:t>a brief summary of information on which the recommendation is based</w:t>
      </w:r>
      <w:r w:rsidR="00CC594A" w:rsidRPr="009D73F4">
        <w:rPr>
          <w:rFonts w:ascii="Cambria" w:hAnsi="Cambria"/>
          <w:sz w:val="22"/>
          <w:szCs w:val="22"/>
        </w:rPr>
        <w:t xml:space="preserve">, </w:t>
      </w:r>
      <w:r w:rsidRPr="009D73F4">
        <w:rPr>
          <w:rFonts w:ascii="Cambria" w:hAnsi="Cambria"/>
          <w:sz w:val="22"/>
          <w:szCs w:val="22"/>
        </w:rPr>
        <w:t xml:space="preserve"> </w:t>
      </w:r>
      <w:r w:rsidR="009D73F4" w:rsidRPr="009D73F4">
        <w:rPr>
          <w:rFonts w:ascii="Cambria" w:hAnsi="Cambria"/>
          <w:sz w:val="22"/>
          <w:szCs w:val="22"/>
        </w:rPr>
        <w:t>including</w:t>
      </w:r>
      <w:r w:rsidR="0085512E">
        <w:rPr>
          <w:rFonts w:ascii="Cambria" w:hAnsi="Cambria"/>
          <w:sz w:val="22"/>
          <w:szCs w:val="22"/>
        </w:rPr>
        <w:t xml:space="preserve"> the</w:t>
      </w:r>
      <w:r w:rsidR="009D73F4" w:rsidRPr="009D73F4">
        <w:rPr>
          <w:rFonts w:ascii="Cambria" w:hAnsi="Cambria"/>
          <w:sz w:val="22"/>
          <w:szCs w:val="22"/>
        </w:rPr>
        <w:t xml:space="preserve"> resident’s performance and competency, </w:t>
      </w:r>
    </w:p>
    <w:p w14:paraId="1F5B9EFD" w14:textId="77777777" w:rsidR="003C2DC8" w:rsidRPr="001422F1" w:rsidRDefault="009D73F4" w:rsidP="001422F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9D73F4">
        <w:rPr>
          <w:rFonts w:ascii="Cambria" w:hAnsi="Cambria"/>
          <w:sz w:val="22"/>
          <w:szCs w:val="22"/>
        </w:rPr>
        <w:t>copies</w:t>
      </w:r>
      <w:r w:rsidR="00CC594A" w:rsidRPr="009D73F4">
        <w:rPr>
          <w:rFonts w:ascii="Cambria" w:hAnsi="Cambria"/>
          <w:sz w:val="22"/>
          <w:szCs w:val="22"/>
        </w:rPr>
        <w:t xml:space="preserve"> of any relevant document</w:t>
      </w:r>
      <w:r w:rsidRPr="009D73F4">
        <w:rPr>
          <w:rFonts w:ascii="Cambria" w:hAnsi="Cambria"/>
          <w:sz w:val="22"/>
          <w:szCs w:val="22"/>
        </w:rPr>
        <w:t xml:space="preserve">s. </w:t>
      </w:r>
    </w:p>
    <w:p w14:paraId="18EF124D" w14:textId="77777777" w:rsidR="009D73F4" w:rsidRDefault="009D73F4"/>
    <w:p w14:paraId="269DC4E7" w14:textId="77777777" w:rsidR="00174B78" w:rsidRDefault="003C2DC8" w:rsidP="00174B78">
      <w:pPr>
        <w:spacing w:after="240"/>
        <w:rPr>
          <w:rFonts w:ascii="Cambria" w:hAnsi="Cambria"/>
          <w:b/>
          <w:sz w:val="22"/>
        </w:rPr>
      </w:pPr>
      <w:r w:rsidRPr="003C2DC8">
        <w:rPr>
          <w:rFonts w:ascii="Cambria" w:hAnsi="Cambria"/>
          <w:b/>
          <w:sz w:val="22"/>
        </w:rPr>
        <w:t xml:space="preserve">Section 1: Resident Information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1842"/>
        <w:gridCol w:w="2339"/>
        <w:gridCol w:w="2339"/>
      </w:tblGrid>
      <w:tr w:rsidR="00174B78" w14:paraId="32BA51F4" w14:textId="77777777" w:rsidTr="00A57F6E">
        <w:trPr>
          <w:trHeight w:val="567"/>
        </w:trPr>
        <w:tc>
          <w:tcPr>
            <w:tcW w:w="2835" w:type="dxa"/>
            <w:vAlign w:val="center"/>
          </w:tcPr>
          <w:p w14:paraId="0D979CDA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Name: </w:t>
            </w:r>
          </w:p>
        </w:tc>
        <w:tc>
          <w:tcPr>
            <w:tcW w:w="6520" w:type="dxa"/>
            <w:gridSpan w:val="3"/>
            <w:shd w:val="clear" w:color="auto" w:fill="F2F2F2" w:themeFill="background1" w:themeFillShade="F2"/>
            <w:vAlign w:val="center"/>
          </w:tcPr>
          <w:p w14:paraId="0C68FCE3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0D466D3A" w14:textId="77777777" w:rsidTr="00A57F6E">
        <w:trPr>
          <w:trHeight w:val="567"/>
        </w:trPr>
        <w:tc>
          <w:tcPr>
            <w:tcW w:w="2835" w:type="dxa"/>
            <w:vAlign w:val="center"/>
          </w:tcPr>
          <w:p w14:paraId="30E6CE0A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Program: </w:t>
            </w:r>
          </w:p>
        </w:tc>
        <w:tc>
          <w:tcPr>
            <w:tcW w:w="6520" w:type="dxa"/>
            <w:gridSpan w:val="3"/>
            <w:shd w:val="clear" w:color="auto" w:fill="F2F2F2" w:themeFill="background1" w:themeFillShade="F2"/>
            <w:vAlign w:val="center"/>
          </w:tcPr>
          <w:p w14:paraId="217B2BA7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6673FC" w14:paraId="1827B330" w14:textId="77777777" w:rsidTr="00A57F6E">
        <w:trPr>
          <w:trHeight w:val="567"/>
        </w:trPr>
        <w:tc>
          <w:tcPr>
            <w:tcW w:w="2835" w:type="dxa"/>
            <w:vAlign w:val="center"/>
          </w:tcPr>
          <w:p w14:paraId="61D90F74" w14:textId="77777777" w:rsidR="006673FC" w:rsidRPr="00174B78" w:rsidRDefault="006673FC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Training Year: 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F32B69F" w14:textId="77777777" w:rsidR="006673FC" w:rsidRPr="00174B78" w:rsidRDefault="006673FC" w:rsidP="00174B78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794D7AA" w14:textId="77777777" w:rsidR="006673FC" w:rsidRPr="00174B78" w:rsidRDefault="000B5B3C" w:rsidP="00174B7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Start date of t</w:t>
            </w:r>
            <w:r w:rsidR="006673FC">
              <w:rPr>
                <w:rFonts w:ascii="Cambria" w:hAnsi="Cambria"/>
                <w:sz w:val="22"/>
              </w:rPr>
              <w:t>raining in the Program:</w:t>
            </w:r>
          </w:p>
        </w:tc>
        <w:sdt>
          <w:sdtPr>
            <w:rPr>
              <w:rFonts w:ascii="Cambria" w:hAnsi="Cambria"/>
              <w:sz w:val="22"/>
            </w:rPr>
            <w:id w:val="-1301690265"/>
            <w:placeholder>
              <w:docPart w:val="17F2A9AFB0734C11A4DDE46F367142F3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shd w:val="clear" w:color="auto" w:fill="F2F2F2" w:themeFill="background1" w:themeFillShade="F2"/>
                <w:vAlign w:val="center"/>
              </w:tcPr>
              <w:p w14:paraId="64226FCB" w14:textId="77777777" w:rsidR="006673FC" w:rsidRPr="00174B78" w:rsidRDefault="006673FC" w:rsidP="00174B78">
                <w:pPr>
                  <w:rPr>
                    <w:rFonts w:ascii="Cambria" w:hAnsi="Cambria"/>
                    <w:sz w:val="22"/>
                  </w:rPr>
                </w:pPr>
                <w:r w:rsidRPr="00A57F6E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</w:tr>
      <w:tr w:rsidR="009D73F4" w14:paraId="1C9D9E84" w14:textId="77777777" w:rsidTr="00A57F6E">
        <w:trPr>
          <w:trHeight w:val="567"/>
        </w:trPr>
        <w:tc>
          <w:tcPr>
            <w:tcW w:w="4677" w:type="dxa"/>
            <w:gridSpan w:val="2"/>
            <w:vAlign w:val="center"/>
          </w:tcPr>
          <w:p w14:paraId="4611F641" w14:textId="77777777" w:rsidR="009D73F4" w:rsidRPr="00174B78" w:rsidRDefault="006673FC" w:rsidP="00693D7A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Date of the Certification Examination: </w:t>
            </w:r>
          </w:p>
        </w:tc>
        <w:sdt>
          <w:sdtPr>
            <w:rPr>
              <w:rFonts w:ascii="Cambria" w:hAnsi="Cambria"/>
              <w:sz w:val="22"/>
            </w:rPr>
            <w:id w:val="-189302584"/>
            <w:placeholder>
              <w:docPart w:val="1E319524ACD44AF8BE0670644F8F0248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  <w:shd w:val="clear" w:color="auto" w:fill="F2F2F2" w:themeFill="background1" w:themeFillShade="F2"/>
                <w:vAlign w:val="center"/>
              </w:tcPr>
              <w:p w14:paraId="3A20EFD5" w14:textId="77777777" w:rsidR="009D73F4" w:rsidRPr="00174B78" w:rsidRDefault="00693D7A" w:rsidP="00174B78">
                <w:pPr>
                  <w:rPr>
                    <w:rFonts w:ascii="Cambria" w:hAnsi="Cambria"/>
                    <w:sz w:val="22"/>
                  </w:rPr>
                </w:pPr>
                <w:r w:rsidRPr="00A57F6E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</w:tr>
      <w:tr w:rsidR="006673FC" w14:paraId="2F5F45BA" w14:textId="77777777" w:rsidTr="00A57F6E">
        <w:trPr>
          <w:trHeight w:val="567"/>
        </w:trPr>
        <w:tc>
          <w:tcPr>
            <w:tcW w:w="4677" w:type="dxa"/>
            <w:gridSpan w:val="2"/>
            <w:vAlign w:val="center"/>
          </w:tcPr>
          <w:p w14:paraId="65D6E326" w14:textId="77777777" w:rsidR="006673FC" w:rsidRDefault="000B5B3C" w:rsidP="00693D7A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Anticipated date of t</w:t>
            </w:r>
            <w:r w:rsidR="006673FC">
              <w:rPr>
                <w:rFonts w:ascii="Cambria" w:hAnsi="Cambria"/>
                <w:sz w:val="22"/>
              </w:rPr>
              <w:t xml:space="preserve">raining Completion (in the absence of waiver): </w:t>
            </w:r>
          </w:p>
        </w:tc>
        <w:sdt>
          <w:sdtPr>
            <w:rPr>
              <w:rFonts w:ascii="Cambria" w:hAnsi="Cambria"/>
              <w:sz w:val="22"/>
            </w:rPr>
            <w:id w:val="-885876455"/>
            <w:placeholder>
              <w:docPart w:val="D1E8193E2C1141CF8BB3E33740144E49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  <w:shd w:val="clear" w:color="auto" w:fill="F2F2F2" w:themeFill="background1" w:themeFillShade="F2"/>
                <w:vAlign w:val="center"/>
              </w:tcPr>
              <w:p w14:paraId="7FD527A8" w14:textId="77777777" w:rsidR="006673FC" w:rsidRDefault="006673FC" w:rsidP="00174B78">
                <w:pPr>
                  <w:rPr>
                    <w:rFonts w:ascii="Cambria" w:hAnsi="Cambria"/>
                    <w:sz w:val="22"/>
                  </w:rPr>
                </w:pPr>
                <w:r w:rsidRPr="00A57F6E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</w:tr>
    </w:tbl>
    <w:p w14:paraId="7502C769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06A8F4FE" w14:textId="77777777" w:rsidR="00174B78" w:rsidRDefault="003C2DC8" w:rsidP="00174B78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Section 2: Leave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93A9B" w14:paraId="041EC510" w14:textId="77777777" w:rsidTr="00A57F6E">
        <w:trPr>
          <w:trHeight w:val="567"/>
        </w:trPr>
        <w:tc>
          <w:tcPr>
            <w:tcW w:w="1250" w:type="pct"/>
            <w:vAlign w:val="center"/>
          </w:tcPr>
          <w:p w14:paraId="1ACB72D7" w14:textId="77777777" w:rsidR="00B93A9B" w:rsidRPr="00174B78" w:rsidRDefault="000B5B3C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Start date of </w:t>
            </w:r>
            <w:r w:rsidR="00ED19AD">
              <w:rPr>
                <w:rFonts w:ascii="Cambria" w:hAnsi="Cambria"/>
                <w:sz w:val="22"/>
              </w:rPr>
              <w:t>L</w:t>
            </w:r>
            <w:r w:rsidR="00B93A9B">
              <w:rPr>
                <w:rFonts w:ascii="Cambria" w:hAnsi="Cambria"/>
                <w:sz w:val="22"/>
              </w:rPr>
              <w:t xml:space="preserve">eave: </w:t>
            </w:r>
          </w:p>
        </w:tc>
        <w:sdt>
          <w:sdtPr>
            <w:rPr>
              <w:rFonts w:ascii="Cambria" w:hAnsi="Cambria"/>
              <w:sz w:val="22"/>
              <w:shd w:val="clear" w:color="auto" w:fill="F2F2F2" w:themeFill="background1" w:themeFillShade="F2"/>
            </w:rPr>
            <w:id w:val="-7612551"/>
            <w:placeholder>
              <w:docPart w:val="8F78931730D748658C154010DA68933D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>
            <w:rPr>
              <w:shd w:val="clear" w:color="auto" w:fill="auto"/>
            </w:rPr>
          </w:sdtEndPr>
          <w:sdtContent>
            <w:tc>
              <w:tcPr>
                <w:tcW w:w="1250" w:type="pct"/>
                <w:shd w:val="clear" w:color="auto" w:fill="D6D6D4"/>
                <w:vAlign w:val="center"/>
              </w:tcPr>
              <w:p w14:paraId="0A016F49" w14:textId="77777777" w:rsidR="00B93A9B" w:rsidRPr="00174B78" w:rsidRDefault="007B1564" w:rsidP="0092759C">
                <w:pPr>
                  <w:rPr>
                    <w:rFonts w:ascii="Cambria" w:hAnsi="Cambria"/>
                    <w:sz w:val="22"/>
                  </w:rPr>
                </w:pPr>
                <w:r w:rsidRPr="00A57F6E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  <w:tc>
          <w:tcPr>
            <w:tcW w:w="1250" w:type="pct"/>
            <w:shd w:val="clear" w:color="auto" w:fill="FFFFFF" w:themeFill="background1"/>
            <w:vAlign w:val="center"/>
          </w:tcPr>
          <w:p w14:paraId="7416FA70" w14:textId="77777777" w:rsidR="00B93A9B" w:rsidRPr="00174B78" w:rsidRDefault="000B5B3C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Date of </w:t>
            </w:r>
            <w:r w:rsidR="00ED19AD">
              <w:rPr>
                <w:rFonts w:ascii="Cambria" w:hAnsi="Cambria"/>
                <w:sz w:val="22"/>
              </w:rPr>
              <w:t>R</w:t>
            </w:r>
            <w:r w:rsidR="00B93A9B" w:rsidRPr="00174B78">
              <w:rPr>
                <w:rFonts w:ascii="Cambria" w:hAnsi="Cambria"/>
                <w:sz w:val="22"/>
              </w:rPr>
              <w:t>eturn</w:t>
            </w:r>
            <w:r>
              <w:rPr>
                <w:rFonts w:ascii="Cambria" w:hAnsi="Cambria"/>
                <w:sz w:val="22"/>
              </w:rPr>
              <w:t xml:space="preserve"> to </w:t>
            </w:r>
            <w:r w:rsidR="00ED19AD">
              <w:rPr>
                <w:rFonts w:ascii="Cambria" w:hAnsi="Cambria"/>
                <w:sz w:val="22"/>
              </w:rPr>
              <w:t>S</w:t>
            </w:r>
            <w:r w:rsidR="00693D7A">
              <w:rPr>
                <w:rFonts w:ascii="Cambria" w:hAnsi="Cambria"/>
                <w:sz w:val="22"/>
              </w:rPr>
              <w:t>ervice:</w:t>
            </w:r>
            <w:r w:rsidR="00B93A9B" w:rsidRPr="00174B78">
              <w:rPr>
                <w:rFonts w:ascii="Cambria" w:hAnsi="Cambria"/>
                <w:sz w:val="22"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800925656"/>
            <w:placeholder>
              <w:docPart w:val="1739EDC6A8784A338BF6E70DAA09E9F9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  <w:shd w:val="clear" w:color="auto" w:fill="F2F2F2" w:themeFill="background1" w:themeFillShade="F2"/>
                <w:vAlign w:val="center"/>
              </w:tcPr>
              <w:p w14:paraId="3092A05C" w14:textId="77777777" w:rsidR="00B93A9B" w:rsidRPr="00174B78" w:rsidRDefault="007B1564" w:rsidP="0092759C">
                <w:pPr>
                  <w:rPr>
                    <w:rFonts w:ascii="Cambria" w:hAnsi="Cambria"/>
                    <w:sz w:val="22"/>
                  </w:rPr>
                </w:pPr>
                <w:r w:rsidRPr="00FB35A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D63C6" w14:paraId="56B3E8C6" w14:textId="77777777" w:rsidTr="00A57F6E">
        <w:trPr>
          <w:trHeight w:val="567"/>
        </w:trPr>
        <w:tc>
          <w:tcPr>
            <w:tcW w:w="2499" w:type="pct"/>
            <w:gridSpan w:val="2"/>
            <w:vAlign w:val="center"/>
          </w:tcPr>
          <w:p w14:paraId="2B7AAFE9" w14:textId="77777777" w:rsidR="008D63C6" w:rsidRDefault="000B5B3C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Total d</w:t>
            </w:r>
            <w:r w:rsidR="008D63C6">
              <w:rPr>
                <w:rFonts w:ascii="Cambria" w:hAnsi="Cambria"/>
                <w:sz w:val="22"/>
              </w:rPr>
              <w:t>uration</w:t>
            </w:r>
            <w:r>
              <w:rPr>
                <w:rFonts w:ascii="Cambria" w:hAnsi="Cambria"/>
                <w:sz w:val="22"/>
              </w:rPr>
              <w:t xml:space="preserve"> of </w:t>
            </w:r>
            <w:r w:rsidR="00ED19AD">
              <w:rPr>
                <w:rFonts w:ascii="Cambria" w:hAnsi="Cambria"/>
                <w:sz w:val="22"/>
              </w:rPr>
              <w:t>L</w:t>
            </w:r>
            <w:r w:rsidR="008D63C6">
              <w:rPr>
                <w:rFonts w:ascii="Cambria" w:hAnsi="Cambria"/>
                <w:sz w:val="22"/>
              </w:rPr>
              <w:t>eave (in weeks and</w:t>
            </w:r>
            <w:r w:rsidR="00784418">
              <w:rPr>
                <w:rFonts w:ascii="Cambria" w:hAnsi="Cambria"/>
                <w:sz w:val="22"/>
              </w:rPr>
              <w:t>/or</w:t>
            </w:r>
            <w:r w:rsidR="008D63C6">
              <w:rPr>
                <w:rFonts w:ascii="Cambria" w:hAnsi="Cambria"/>
                <w:sz w:val="22"/>
              </w:rPr>
              <w:t xml:space="preserve"> months): </w:t>
            </w:r>
          </w:p>
        </w:tc>
        <w:tc>
          <w:tcPr>
            <w:tcW w:w="2501" w:type="pct"/>
            <w:gridSpan w:val="2"/>
            <w:shd w:val="clear" w:color="auto" w:fill="F2F2F2" w:themeFill="background1" w:themeFillShade="F2"/>
            <w:vAlign w:val="center"/>
          </w:tcPr>
          <w:p w14:paraId="1CBB40DC" w14:textId="77777777" w:rsidR="008D63C6" w:rsidRDefault="008D63C6" w:rsidP="0092759C">
            <w:pPr>
              <w:rPr>
                <w:rFonts w:ascii="Cambria" w:hAnsi="Cambria"/>
                <w:sz w:val="22"/>
              </w:rPr>
            </w:pPr>
          </w:p>
        </w:tc>
      </w:tr>
      <w:tr w:rsidR="008D63C6" w14:paraId="713B8D7E" w14:textId="77777777" w:rsidTr="00A57F6E">
        <w:trPr>
          <w:trHeight w:val="567"/>
        </w:trPr>
        <w:tc>
          <w:tcPr>
            <w:tcW w:w="2499" w:type="pct"/>
            <w:gridSpan w:val="2"/>
            <w:vAlign w:val="center"/>
          </w:tcPr>
          <w:p w14:paraId="4EF5DE41" w14:textId="77777777" w:rsidR="008D63C6" w:rsidRDefault="000B5B3C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Reason for </w:t>
            </w:r>
            <w:r w:rsidR="00ED19AD">
              <w:rPr>
                <w:rFonts w:ascii="Cambria" w:hAnsi="Cambria"/>
                <w:sz w:val="22"/>
              </w:rPr>
              <w:t>L</w:t>
            </w:r>
            <w:r w:rsidR="008D63C6">
              <w:rPr>
                <w:rFonts w:ascii="Cambria" w:hAnsi="Cambria"/>
                <w:sz w:val="22"/>
              </w:rPr>
              <w:t xml:space="preserve">eave: </w:t>
            </w:r>
          </w:p>
        </w:tc>
        <w:tc>
          <w:tcPr>
            <w:tcW w:w="2501" w:type="pct"/>
            <w:gridSpan w:val="2"/>
            <w:shd w:val="clear" w:color="auto" w:fill="F2F2F2" w:themeFill="background1" w:themeFillShade="F2"/>
            <w:vAlign w:val="center"/>
          </w:tcPr>
          <w:p w14:paraId="495C33C9" w14:textId="77777777" w:rsidR="008D63C6" w:rsidRDefault="008D63C6" w:rsidP="0092759C">
            <w:pPr>
              <w:rPr>
                <w:rFonts w:ascii="Cambria" w:hAnsi="Cambria"/>
                <w:sz w:val="22"/>
              </w:rPr>
            </w:pPr>
          </w:p>
        </w:tc>
      </w:tr>
    </w:tbl>
    <w:p w14:paraId="14B0150F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4224A4B6" w14:textId="77777777" w:rsidR="003C2DC8" w:rsidRDefault="003C2DC8" w:rsidP="00174B78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Section 3: </w:t>
      </w:r>
      <w:r w:rsidR="001422F1">
        <w:rPr>
          <w:rFonts w:ascii="Cambria" w:hAnsi="Cambria"/>
          <w:b/>
          <w:sz w:val="22"/>
        </w:rPr>
        <w:t xml:space="preserve">Waiver Information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1780"/>
        <w:gridCol w:w="2752"/>
        <w:gridCol w:w="1700"/>
      </w:tblGrid>
      <w:tr w:rsidR="001422F1" w14:paraId="29CDC1A0" w14:textId="77777777" w:rsidTr="00A57F6E">
        <w:trPr>
          <w:trHeight w:val="567"/>
        </w:trPr>
        <w:tc>
          <w:tcPr>
            <w:tcW w:w="3118" w:type="dxa"/>
            <w:vAlign w:val="center"/>
          </w:tcPr>
          <w:p w14:paraId="12CF9FCE" w14:textId="77777777" w:rsidR="001422F1" w:rsidRPr="00BF513E" w:rsidRDefault="000B5B3C" w:rsidP="00672A21">
            <w:pPr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sz w:val="22"/>
              </w:rPr>
              <w:t>Has this Resident ever failed a r</w:t>
            </w:r>
            <w:r w:rsidR="001422F1">
              <w:rPr>
                <w:rFonts w:ascii="Cambria" w:hAnsi="Cambria"/>
                <w:sz w:val="22"/>
              </w:rPr>
              <w:t xml:space="preserve">otation: 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42325277" w14:textId="77777777" w:rsidR="00B87F9F" w:rsidRDefault="00DE15A3" w:rsidP="00B87F9F">
            <w:pPr>
              <w:jc w:val="center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622583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F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7F9F">
              <w:rPr>
                <w:rFonts w:ascii="Cambria" w:hAnsi="Cambria"/>
              </w:rPr>
              <w:t xml:space="preserve">Yes </w:t>
            </w:r>
          </w:p>
          <w:p w14:paraId="1F9274A7" w14:textId="77777777" w:rsidR="001422F1" w:rsidRPr="001422F1" w:rsidRDefault="00DE15A3" w:rsidP="00B87F9F">
            <w:pPr>
              <w:jc w:val="center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</w:rPr>
                <w:id w:val="-83275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F9F">
              <w:rPr>
                <w:rFonts w:ascii="Cambria" w:hAnsi="Cambria"/>
              </w:rPr>
              <w:t xml:space="preserve">No </w:t>
            </w:r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5091E0D7" w14:textId="77777777" w:rsidR="001422F1" w:rsidRPr="001422F1" w:rsidRDefault="001422F1" w:rsidP="00672A21">
            <w:pPr>
              <w:rPr>
                <w:rFonts w:ascii="Cambria" w:hAnsi="Cambria"/>
                <w:sz w:val="22"/>
              </w:rPr>
            </w:pPr>
            <w:r w:rsidRPr="001422F1">
              <w:rPr>
                <w:rFonts w:ascii="Cambria" w:hAnsi="Cambria"/>
                <w:sz w:val="22"/>
              </w:rPr>
              <w:t xml:space="preserve">Has this </w:t>
            </w:r>
            <w:r w:rsidR="000B5B3C">
              <w:rPr>
                <w:rFonts w:ascii="Cambria" w:hAnsi="Cambria"/>
                <w:sz w:val="22"/>
              </w:rPr>
              <w:t>Resident required remediation or p</w:t>
            </w:r>
            <w:r>
              <w:rPr>
                <w:rFonts w:ascii="Cambria" w:hAnsi="Cambria"/>
                <w:sz w:val="22"/>
              </w:rPr>
              <w:t xml:space="preserve">robation: 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76B7E76" w14:textId="77777777" w:rsidR="00B87F9F" w:rsidRDefault="00DE15A3" w:rsidP="00B87F9F">
            <w:pPr>
              <w:jc w:val="center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65461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F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7F9F">
              <w:rPr>
                <w:rFonts w:ascii="Cambria" w:hAnsi="Cambria"/>
              </w:rPr>
              <w:t xml:space="preserve">Yes </w:t>
            </w:r>
          </w:p>
          <w:p w14:paraId="41DF2CFD" w14:textId="77777777" w:rsidR="001422F1" w:rsidRPr="006673FC" w:rsidRDefault="00DE15A3" w:rsidP="00B87F9F">
            <w:pPr>
              <w:jc w:val="center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</w:rPr>
                <w:id w:val="-171364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F9F">
              <w:rPr>
                <w:rFonts w:ascii="Cambria" w:hAnsi="Cambria"/>
              </w:rPr>
              <w:t>No</w:t>
            </w:r>
          </w:p>
        </w:tc>
      </w:tr>
      <w:tr w:rsidR="00174B78" w14:paraId="42B3CF6B" w14:textId="77777777" w:rsidTr="00A57F6E">
        <w:trPr>
          <w:trHeight w:val="567"/>
        </w:trPr>
        <w:tc>
          <w:tcPr>
            <w:tcW w:w="0" w:type="auto"/>
            <w:gridSpan w:val="2"/>
            <w:vAlign w:val="center"/>
          </w:tcPr>
          <w:p w14:paraId="5589D730" w14:textId="77777777" w:rsidR="00174B78" w:rsidRPr="00BF513E" w:rsidRDefault="00784418" w:rsidP="00672A21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Recommended waiver (in weeks and/or months)</w:t>
            </w:r>
            <w:r w:rsidR="000B5B3C">
              <w:rPr>
                <w:rFonts w:ascii="Cambria" w:hAnsi="Cambria"/>
                <w:sz w:val="22"/>
              </w:rPr>
              <w:t xml:space="preserve">: 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14:paraId="241131E4" w14:textId="77777777" w:rsidR="00174B78" w:rsidRDefault="00174B78" w:rsidP="00672A21">
            <w:pPr>
              <w:rPr>
                <w:rFonts w:ascii="Cambria" w:hAnsi="Cambria"/>
                <w:b/>
                <w:sz w:val="22"/>
              </w:rPr>
            </w:pPr>
          </w:p>
        </w:tc>
      </w:tr>
      <w:tr w:rsidR="00784418" w14:paraId="107D85DC" w14:textId="77777777" w:rsidTr="00A57F6E">
        <w:trPr>
          <w:trHeight w:val="567"/>
        </w:trPr>
        <w:tc>
          <w:tcPr>
            <w:tcW w:w="0" w:type="auto"/>
            <w:gridSpan w:val="2"/>
            <w:vAlign w:val="center"/>
          </w:tcPr>
          <w:p w14:paraId="072922AD" w14:textId="77777777" w:rsidR="00784418" w:rsidRPr="00BF513E" w:rsidRDefault="000B5B3C" w:rsidP="00672A21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New Program proposed end d</w:t>
            </w:r>
            <w:r w:rsidR="00784418">
              <w:rPr>
                <w:rFonts w:ascii="Cambria" w:hAnsi="Cambria"/>
                <w:sz w:val="22"/>
              </w:rPr>
              <w:t xml:space="preserve">ate: </w:t>
            </w:r>
          </w:p>
        </w:tc>
        <w:sdt>
          <w:sdtPr>
            <w:rPr>
              <w:rFonts w:ascii="Cambria" w:hAnsi="Cambria"/>
              <w:b/>
              <w:sz w:val="22"/>
            </w:rPr>
            <w:id w:val="-1812707474"/>
            <w:placeholder>
              <w:docPart w:val="5CE7E73D282A428C87E92691A5391E12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gridSpan w:val="2"/>
                <w:shd w:val="clear" w:color="auto" w:fill="F2F2F2" w:themeFill="background1" w:themeFillShade="F2"/>
                <w:vAlign w:val="center"/>
              </w:tcPr>
              <w:p w14:paraId="5024026A" w14:textId="77777777" w:rsidR="00784418" w:rsidRDefault="00784418" w:rsidP="00672A21">
                <w:pPr>
                  <w:rPr>
                    <w:rFonts w:ascii="Cambria" w:hAnsi="Cambria"/>
                    <w:b/>
                    <w:sz w:val="22"/>
                  </w:rPr>
                </w:pPr>
                <w:r w:rsidRPr="00002DE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A850B3C" w14:textId="77777777" w:rsidR="00BF513E" w:rsidRDefault="00BF513E" w:rsidP="00784418">
      <w:pPr>
        <w:rPr>
          <w:rFonts w:ascii="Cambria" w:hAnsi="Cambria"/>
          <w:b/>
          <w:sz w:val="22"/>
        </w:rPr>
      </w:pPr>
    </w:p>
    <w:p w14:paraId="1D0CCD1F" w14:textId="77777777" w:rsidR="000B5B3C" w:rsidRDefault="000B5B3C" w:rsidP="00784418">
      <w:pPr>
        <w:rPr>
          <w:rFonts w:ascii="Cambria" w:hAnsi="Cambria"/>
          <w:b/>
          <w:sz w:val="22"/>
        </w:rPr>
      </w:pPr>
    </w:p>
    <w:p w14:paraId="0F25ED50" w14:textId="77777777" w:rsidR="000B5B3C" w:rsidRDefault="000B5B3C" w:rsidP="00784418">
      <w:pPr>
        <w:rPr>
          <w:rFonts w:ascii="Cambria" w:hAnsi="Cambria"/>
          <w:b/>
          <w:sz w:val="22"/>
        </w:rPr>
      </w:pPr>
    </w:p>
    <w:p w14:paraId="3D0DE1BE" w14:textId="77777777" w:rsidR="000B5B3C" w:rsidRDefault="000B5B3C" w:rsidP="00784418">
      <w:pPr>
        <w:rPr>
          <w:rFonts w:ascii="Cambria" w:hAnsi="Cambria"/>
          <w:b/>
          <w:sz w:val="22"/>
        </w:rPr>
      </w:pPr>
    </w:p>
    <w:p w14:paraId="5899FB08" w14:textId="77777777" w:rsidR="001E0270" w:rsidRDefault="001E0270" w:rsidP="00784418">
      <w:pPr>
        <w:rPr>
          <w:rFonts w:ascii="Cambria" w:hAnsi="Cambria"/>
          <w:b/>
          <w:sz w:val="22"/>
        </w:rPr>
      </w:pPr>
    </w:p>
    <w:p w14:paraId="264046E9" w14:textId="77777777" w:rsidR="000B5B3C" w:rsidRDefault="000B5B3C" w:rsidP="00784418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Section 4: Approvals and Signatures </w:t>
      </w:r>
    </w:p>
    <w:p w14:paraId="0AED2CCB" w14:textId="77777777" w:rsidR="000B5B3C" w:rsidRDefault="000B5B3C" w:rsidP="00784418">
      <w:pPr>
        <w:rPr>
          <w:rFonts w:ascii="Cambria" w:hAnsi="Cambria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0B5B3C" w:rsidRPr="00D85BA6" w14:paraId="4DCC489C" w14:textId="77777777" w:rsidTr="00A57F6E">
        <w:trPr>
          <w:trHeight w:val="567"/>
        </w:trPr>
        <w:tc>
          <w:tcPr>
            <w:tcW w:w="4675" w:type="dxa"/>
            <w:gridSpan w:val="2"/>
            <w:vAlign w:val="center"/>
          </w:tcPr>
          <w:p w14:paraId="47DC1A8C" w14:textId="77777777" w:rsidR="000B5B3C" w:rsidRPr="003139E0" w:rsidRDefault="000B5B3C" w:rsidP="007970A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61F34C8B" w14:textId="77777777" w:rsidR="000B5B3C" w:rsidRPr="003139E0" w:rsidRDefault="000B5B3C" w:rsidP="007970A3">
            <w:pPr>
              <w:jc w:val="both"/>
              <w:rPr>
                <w:rFonts w:ascii="Cambria" w:hAnsi="Cambria"/>
              </w:rPr>
            </w:pPr>
          </w:p>
        </w:tc>
      </w:tr>
      <w:tr w:rsidR="000B5B3C" w:rsidRPr="00D85BA6" w14:paraId="455ACBB8" w14:textId="77777777" w:rsidTr="00A57F6E">
        <w:trPr>
          <w:trHeight w:val="567"/>
        </w:trPr>
        <w:tc>
          <w:tcPr>
            <w:tcW w:w="1555" w:type="dxa"/>
            <w:vAlign w:val="center"/>
          </w:tcPr>
          <w:p w14:paraId="310A79E4" w14:textId="77777777" w:rsidR="000B5B3C" w:rsidRPr="003139E0" w:rsidRDefault="000B5B3C" w:rsidP="007970A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79F2E4E9" w14:textId="77777777" w:rsidR="000B5B3C" w:rsidRPr="003139E0" w:rsidRDefault="000B5B3C" w:rsidP="007970A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644AA9D" w14:textId="77777777" w:rsidR="000B5B3C" w:rsidRPr="003139E0" w:rsidRDefault="000B5B3C" w:rsidP="007970A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43523F7F" w14:textId="77777777" w:rsidR="000B5B3C" w:rsidRPr="00D85BA6" w:rsidRDefault="000B5B3C" w:rsidP="007970A3">
            <w:pPr>
              <w:jc w:val="both"/>
            </w:pPr>
          </w:p>
        </w:tc>
      </w:tr>
    </w:tbl>
    <w:p w14:paraId="474630DA" w14:textId="77777777" w:rsidR="000B5B3C" w:rsidRDefault="000B5B3C" w:rsidP="00784418">
      <w:pPr>
        <w:rPr>
          <w:rFonts w:ascii="Cambria" w:hAnsi="Cambria"/>
          <w:b/>
          <w:sz w:val="22"/>
        </w:rPr>
      </w:pPr>
    </w:p>
    <w:p w14:paraId="6ACD0152" w14:textId="77777777" w:rsidR="000B5B3C" w:rsidRDefault="000B5B3C" w:rsidP="00784418">
      <w:pPr>
        <w:rPr>
          <w:rFonts w:ascii="Cambria" w:hAnsi="Cambria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0B5B3C" w:rsidRPr="00D85BA6" w14:paraId="0AF12DC6" w14:textId="77777777" w:rsidTr="00A57F6E">
        <w:trPr>
          <w:trHeight w:val="567"/>
        </w:trPr>
        <w:tc>
          <w:tcPr>
            <w:tcW w:w="4675" w:type="dxa"/>
            <w:gridSpan w:val="2"/>
            <w:vAlign w:val="center"/>
          </w:tcPr>
          <w:p w14:paraId="55B896BB" w14:textId="77777777" w:rsidR="000B5B3C" w:rsidRPr="003139E0" w:rsidRDefault="000B5B3C" w:rsidP="007970A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Associate Dean, PGME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57B6C29" w14:textId="77777777" w:rsidR="000B5B3C" w:rsidRPr="003139E0" w:rsidRDefault="000B5B3C" w:rsidP="007970A3">
            <w:pPr>
              <w:jc w:val="both"/>
              <w:rPr>
                <w:rFonts w:ascii="Cambria" w:hAnsi="Cambria"/>
              </w:rPr>
            </w:pPr>
          </w:p>
        </w:tc>
      </w:tr>
      <w:tr w:rsidR="000B5B3C" w:rsidRPr="00D85BA6" w14:paraId="60810E1C" w14:textId="77777777" w:rsidTr="00A57F6E">
        <w:trPr>
          <w:trHeight w:val="567"/>
        </w:trPr>
        <w:tc>
          <w:tcPr>
            <w:tcW w:w="1555" w:type="dxa"/>
            <w:vAlign w:val="center"/>
          </w:tcPr>
          <w:p w14:paraId="6175C657" w14:textId="77777777" w:rsidR="000B5B3C" w:rsidRPr="003139E0" w:rsidRDefault="000B5B3C" w:rsidP="007970A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7E46E765" w14:textId="77777777" w:rsidR="000B5B3C" w:rsidRPr="003139E0" w:rsidRDefault="000B5B3C" w:rsidP="007970A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01280E33" w14:textId="77777777" w:rsidR="000B5B3C" w:rsidRPr="003139E0" w:rsidRDefault="000B5B3C" w:rsidP="007970A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78B55B6B" w14:textId="77777777" w:rsidR="000B5B3C" w:rsidRPr="00D85BA6" w:rsidRDefault="000B5B3C" w:rsidP="007970A3">
            <w:pPr>
              <w:jc w:val="both"/>
            </w:pPr>
          </w:p>
        </w:tc>
      </w:tr>
    </w:tbl>
    <w:p w14:paraId="52071F50" w14:textId="52CCBDBE" w:rsidR="001E0270" w:rsidRDefault="001E0270"/>
    <w:p w14:paraId="4B973D13" w14:textId="77777777" w:rsidR="00541583" w:rsidRDefault="00541583"/>
    <w:p w14:paraId="482AE40B" w14:textId="77777777" w:rsidR="00541583" w:rsidRDefault="00541583"/>
    <w:p w14:paraId="03E4E618" w14:textId="77777777" w:rsidR="00541583" w:rsidRDefault="00541583"/>
    <w:p w14:paraId="01AC0364" w14:textId="77777777" w:rsidR="00541583" w:rsidRDefault="00541583"/>
    <w:p w14:paraId="1D178BE4" w14:textId="77777777" w:rsidR="00541583" w:rsidRDefault="00541583"/>
    <w:p w14:paraId="5EDDA31E" w14:textId="77777777" w:rsidR="00541583" w:rsidRDefault="00541583"/>
    <w:p w14:paraId="40631A7E" w14:textId="77777777" w:rsidR="00541583" w:rsidRDefault="00541583"/>
    <w:p w14:paraId="49A26F61" w14:textId="77777777" w:rsidR="00541583" w:rsidRDefault="00541583"/>
    <w:p w14:paraId="12816B52" w14:textId="77777777" w:rsidR="00541583" w:rsidRDefault="00541583"/>
    <w:p w14:paraId="113DEF6A" w14:textId="77777777" w:rsidR="00541583" w:rsidRDefault="00541583"/>
    <w:p w14:paraId="45E6274E" w14:textId="77777777" w:rsidR="00541583" w:rsidRDefault="00541583"/>
    <w:p w14:paraId="7F15B8B4" w14:textId="77777777" w:rsidR="00541583" w:rsidRDefault="00541583"/>
    <w:p w14:paraId="7F53D3AC" w14:textId="77777777" w:rsidR="00541583" w:rsidRDefault="00541583"/>
    <w:p w14:paraId="7FAF27E9" w14:textId="77777777" w:rsidR="00541583" w:rsidRDefault="00541583"/>
    <w:p w14:paraId="3E747C1B" w14:textId="77777777" w:rsidR="00541583" w:rsidRDefault="00541583"/>
    <w:p w14:paraId="7BC76753" w14:textId="77777777" w:rsidR="00541583" w:rsidRDefault="00541583"/>
    <w:p w14:paraId="76B8E4A7" w14:textId="77777777" w:rsidR="00541583" w:rsidRDefault="00541583"/>
    <w:p w14:paraId="6D3F72C3" w14:textId="77777777" w:rsidR="00541583" w:rsidRDefault="00541583"/>
    <w:p w14:paraId="69995188" w14:textId="77777777" w:rsidR="00541583" w:rsidRDefault="00541583"/>
    <w:p w14:paraId="71964256" w14:textId="77777777" w:rsidR="00541583" w:rsidRDefault="00541583"/>
    <w:p w14:paraId="24812BE5" w14:textId="77777777" w:rsidR="00541583" w:rsidRDefault="00541583"/>
    <w:p w14:paraId="1178433C" w14:textId="77777777" w:rsidR="00541583" w:rsidRDefault="00541583"/>
    <w:p w14:paraId="2A417EA9" w14:textId="77777777" w:rsidR="00541583" w:rsidRDefault="00541583"/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9337"/>
      </w:tblGrid>
      <w:tr w:rsidR="00541583" w14:paraId="1B3B79DE" w14:textId="77777777" w:rsidTr="00541583">
        <w:trPr>
          <w:trHeight w:val="1680"/>
        </w:trPr>
        <w:tc>
          <w:tcPr>
            <w:tcW w:w="93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895B" w14:textId="77777777" w:rsidR="00541583" w:rsidRDefault="00541583" w:rsidP="00541583">
            <w:pPr>
              <w:spacing w:before="1"/>
              <w:jc w:val="center"/>
              <w:rPr>
                <w:b/>
              </w:rPr>
            </w:pPr>
          </w:p>
          <w:p w14:paraId="25014918" w14:textId="4FE26B20" w:rsidR="00541583" w:rsidRPr="00E26096" w:rsidRDefault="00541583" w:rsidP="00541583">
            <w:pPr>
              <w:spacing w:before="1"/>
              <w:jc w:val="center"/>
              <w:rPr>
                <w:b/>
              </w:rPr>
            </w:pPr>
            <w:r w:rsidRPr="00E26096">
              <w:rPr>
                <w:b/>
              </w:rPr>
              <w:t xml:space="preserve">Please send all documents and required information </w:t>
            </w:r>
            <w:r>
              <w:rPr>
                <w:b/>
              </w:rPr>
              <w:t>to:</w:t>
            </w:r>
          </w:p>
          <w:p w14:paraId="3D5DD9D0" w14:textId="77777777" w:rsidR="00541583" w:rsidRPr="00E26096" w:rsidRDefault="00541583" w:rsidP="00541583">
            <w:pPr>
              <w:spacing w:before="1"/>
              <w:jc w:val="center"/>
            </w:pPr>
            <w:r>
              <w:t>Diana Tegenkamp</w:t>
            </w:r>
          </w:p>
          <w:p w14:paraId="5479CDF6" w14:textId="77777777" w:rsidR="00541583" w:rsidRPr="00405CFA" w:rsidRDefault="00541583" w:rsidP="00541583">
            <w:pPr>
              <w:spacing w:before="1"/>
              <w:jc w:val="center"/>
            </w:pPr>
            <w:r w:rsidRPr="00405CFA">
              <w:t>PGME Office, College of Medicine, University of Saskatchewan</w:t>
            </w:r>
          </w:p>
          <w:p w14:paraId="403DBAFE" w14:textId="7AC36688" w:rsidR="00541583" w:rsidRDefault="00541583" w:rsidP="00541583">
            <w:pPr>
              <w:spacing w:before="1"/>
              <w:jc w:val="center"/>
            </w:pPr>
            <w:r w:rsidRPr="00E26096">
              <w:t xml:space="preserve">Email: </w:t>
            </w:r>
            <w:r>
              <w:t>diana.tegenkamp</w:t>
            </w:r>
            <w:r w:rsidRPr="00E26096">
              <w:t>@usask.ca</w:t>
            </w:r>
          </w:p>
        </w:tc>
      </w:tr>
    </w:tbl>
    <w:p w14:paraId="53BEFA16" w14:textId="77777777" w:rsidR="001E0270" w:rsidRPr="003C2DC8" w:rsidRDefault="001E0270" w:rsidP="00784418">
      <w:pPr>
        <w:rPr>
          <w:rFonts w:ascii="Cambria" w:hAnsi="Cambria"/>
          <w:b/>
          <w:sz w:val="22"/>
        </w:rPr>
      </w:pPr>
    </w:p>
    <w:sectPr w:rsidR="001E0270" w:rsidRPr="003C2DC8" w:rsidSect="00784418">
      <w:headerReference w:type="default" r:id="rId7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E1CD4" w14:textId="77777777" w:rsidR="00DE15A3" w:rsidRDefault="00DE15A3" w:rsidP="003C2DC8">
      <w:r>
        <w:separator/>
      </w:r>
    </w:p>
  </w:endnote>
  <w:endnote w:type="continuationSeparator" w:id="0">
    <w:p w14:paraId="222471FB" w14:textId="77777777" w:rsidR="00DE15A3" w:rsidRDefault="00DE15A3" w:rsidP="003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A5A49" w14:textId="77777777" w:rsidR="00DE15A3" w:rsidRDefault="00DE15A3" w:rsidP="003C2DC8">
      <w:r>
        <w:separator/>
      </w:r>
    </w:p>
  </w:footnote>
  <w:footnote w:type="continuationSeparator" w:id="0">
    <w:p w14:paraId="35DB6F1D" w14:textId="77777777" w:rsidR="00DE15A3" w:rsidRDefault="00DE15A3" w:rsidP="003C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BEA65" w14:textId="77777777" w:rsidR="00784418" w:rsidRPr="00287C42" w:rsidRDefault="00784418" w:rsidP="009437C8">
    <w:pPr>
      <w:pStyle w:val="Header"/>
      <w:tabs>
        <w:tab w:val="clear" w:pos="4680"/>
        <w:tab w:val="clear" w:pos="9360"/>
        <w:tab w:val="left" w:pos="7467"/>
      </w:tabs>
      <w:rPr>
        <w:rFonts w:ascii="Cambria" w:hAnsi="Cambria"/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ACC420" wp14:editId="38ECAF81">
          <wp:simplePos x="0" y="0"/>
          <wp:positionH relativeFrom="column">
            <wp:posOffset>-517177</wp:posOffset>
          </wp:positionH>
          <wp:positionV relativeFrom="paragraph">
            <wp:posOffset>-249494</wp:posOffset>
          </wp:positionV>
          <wp:extent cx="2562225" cy="609600"/>
          <wp:effectExtent l="0" t="0" r="9525" b="0"/>
          <wp:wrapNone/>
          <wp:docPr id="1" name="Picture 1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</w:t>
    </w:r>
    <w:r>
      <w:rPr>
        <w:sz w:val="28"/>
      </w:rPr>
      <w:t xml:space="preserve">                          </w:t>
    </w:r>
    <w:r w:rsidRPr="00287C42">
      <w:rPr>
        <w:rFonts w:ascii="Cambria" w:hAnsi="Cambria"/>
        <w:b/>
        <w:sz w:val="28"/>
      </w:rPr>
      <w:t xml:space="preserve">Application for Waiver of Training </w:t>
    </w:r>
  </w:p>
  <w:p w14:paraId="013BEFC6" w14:textId="77777777" w:rsidR="00784418" w:rsidRPr="003C2DC8" w:rsidRDefault="00784418" w:rsidP="003C2DC8">
    <w:pPr>
      <w:pStyle w:val="Header"/>
      <w:tabs>
        <w:tab w:val="clear" w:pos="4680"/>
        <w:tab w:val="clear" w:pos="9360"/>
        <w:tab w:val="left" w:pos="7467"/>
      </w:tabs>
      <w:rPr>
        <w:rFonts w:ascii="Cambria" w:hAnsi="Cambria"/>
        <w:b/>
        <w:sz w:val="28"/>
      </w:rPr>
    </w:pPr>
  </w:p>
  <w:p w14:paraId="736A328D" w14:textId="77777777" w:rsidR="00784418" w:rsidRDefault="00784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D65AF"/>
    <w:multiLevelType w:val="hybridMultilevel"/>
    <w:tmpl w:val="6B2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230F7"/>
    <w:multiLevelType w:val="hybridMultilevel"/>
    <w:tmpl w:val="4A7AB65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86604937">
    <w:abstractNumId w:val="0"/>
  </w:num>
  <w:num w:numId="2" w16cid:durableId="118135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8"/>
    <w:rsid w:val="000B5B3C"/>
    <w:rsid w:val="001422F1"/>
    <w:rsid w:val="00174B78"/>
    <w:rsid w:val="001E0270"/>
    <w:rsid w:val="002466D3"/>
    <w:rsid w:val="00287C42"/>
    <w:rsid w:val="002D781B"/>
    <w:rsid w:val="003C2DC8"/>
    <w:rsid w:val="00503971"/>
    <w:rsid w:val="00541583"/>
    <w:rsid w:val="0066708D"/>
    <w:rsid w:val="006673FC"/>
    <w:rsid w:val="00672A21"/>
    <w:rsid w:val="00693D7A"/>
    <w:rsid w:val="006B4AE4"/>
    <w:rsid w:val="00714124"/>
    <w:rsid w:val="00784418"/>
    <w:rsid w:val="007B1564"/>
    <w:rsid w:val="0085512E"/>
    <w:rsid w:val="008D63C6"/>
    <w:rsid w:val="009067E9"/>
    <w:rsid w:val="0092759C"/>
    <w:rsid w:val="009437C8"/>
    <w:rsid w:val="009547B3"/>
    <w:rsid w:val="009D73F4"/>
    <w:rsid w:val="009F43BE"/>
    <w:rsid w:val="00A57F6E"/>
    <w:rsid w:val="00B0395C"/>
    <w:rsid w:val="00B34347"/>
    <w:rsid w:val="00B87F9F"/>
    <w:rsid w:val="00B93A9B"/>
    <w:rsid w:val="00BF513E"/>
    <w:rsid w:val="00CC594A"/>
    <w:rsid w:val="00CD152C"/>
    <w:rsid w:val="00CE6DA3"/>
    <w:rsid w:val="00D81DA7"/>
    <w:rsid w:val="00DE15A3"/>
    <w:rsid w:val="00E51D00"/>
    <w:rsid w:val="00E70A57"/>
    <w:rsid w:val="00E9401F"/>
    <w:rsid w:val="00EB5EF9"/>
    <w:rsid w:val="00ED19AD"/>
    <w:rsid w:val="00F9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99A8A"/>
  <w15:chartTrackingRefBased/>
  <w15:docId w15:val="{402D2183-3226-4A8A-8182-4EE5B15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2DC8"/>
  </w:style>
  <w:style w:type="paragraph" w:styleId="Footer">
    <w:name w:val="footer"/>
    <w:basedOn w:val="Normal"/>
    <w:link w:val="Foot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2DC8"/>
  </w:style>
  <w:style w:type="paragraph" w:styleId="ListParagraph">
    <w:name w:val="List Paragraph"/>
    <w:basedOn w:val="Normal"/>
    <w:uiPriority w:val="34"/>
    <w:qFormat/>
    <w:rsid w:val="003C2DC8"/>
    <w:pPr>
      <w:ind w:left="720"/>
      <w:contextualSpacing/>
    </w:pPr>
  </w:style>
  <w:style w:type="table" w:styleId="TableGrid">
    <w:name w:val="Table Grid"/>
    <w:basedOn w:val="TableNormal"/>
    <w:uiPriority w:val="39"/>
    <w:rsid w:val="001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5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A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A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9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78931730D748658C154010DA68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866C-6386-4B06-AC03-9A4D8C9256E9}"/>
      </w:docPartPr>
      <w:docPartBody>
        <w:p w:rsidR="00A57D0A" w:rsidRDefault="001D3F41" w:rsidP="001D3F41">
          <w:pPr>
            <w:pStyle w:val="8F78931730D748658C154010DA68933D9"/>
          </w:pPr>
          <w:r w:rsidRPr="00FB35A3">
            <w:rPr>
              <w:rStyle w:val="PlaceholderText"/>
            </w:rPr>
            <w:t>Click here to enter a date.</w:t>
          </w:r>
        </w:p>
      </w:docPartBody>
    </w:docPart>
    <w:docPart>
      <w:docPartPr>
        <w:name w:val="1739EDC6A8784A338BF6E70DAA09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C70C2-E8FE-4641-8192-7A36DD30E67B}"/>
      </w:docPartPr>
      <w:docPartBody>
        <w:p w:rsidR="00A57D0A" w:rsidRDefault="001D3F41" w:rsidP="001D3F41">
          <w:pPr>
            <w:pStyle w:val="1739EDC6A8784A338BF6E70DAA09E9F99"/>
          </w:pPr>
          <w:r w:rsidRPr="00FB35A3">
            <w:rPr>
              <w:rStyle w:val="PlaceholderText"/>
            </w:rPr>
            <w:t>Click here to enter a date.</w:t>
          </w:r>
        </w:p>
      </w:docPartBody>
    </w:docPart>
    <w:docPart>
      <w:docPartPr>
        <w:name w:val="1E319524ACD44AF8BE0670644F8F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9BBA-9401-486B-B828-C0B108BAEE72}"/>
      </w:docPartPr>
      <w:docPartBody>
        <w:p w:rsidR="00126A10" w:rsidRDefault="001D3F41" w:rsidP="001D3F41">
          <w:pPr>
            <w:pStyle w:val="1E319524ACD44AF8BE0670644F8F02487"/>
          </w:pPr>
          <w:r w:rsidRPr="00002DE3">
            <w:rPr>
              <w:rStyle w:val="PlaceholderText"/>
            </w:rPr>
            <w:t>Click here to enter a date.</w:t>
          </w:r>
        </w:p>
      </w:docPartBody>
    </w:docPart>
    <w:docPart>
      <w:docPartPr>
        <w:name w:val="17F2A9AFB0734C11A4DDE46F3671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11AC7-BF7C-4893-905B-13ADECCE9E42}"/>
      </w:docPartPr>
      <w:docPartBody>
        <w:p w:rsidR="00D32DDE" w:rsidRDefault="001D3F41" w:rsidP="001D3F41">
          <w:pPr>
            <w:pStyle w:val="17F2A9AFB0734C11A4DDE46F367142F32"/>
          </w:pPr>
          <w:r w:rsidRPr="00002DE3">
            <w:rPr>
              <w:rStyle w:val="PlaceholderText"/>
            </w:rPr>
            <w:t>Click here to enter a date.</w:t>
          </w:r>
        </w:p>
      </w:docPartBody>
    </w:docPart>
    <w:docPart>
      <w:docPartPr>
        <w:name w:val="D1E8193E2C1141CF8BB3E3374014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25EE5-73BF-41F8-8AEB-744EB59818F3}"/>
      </w:docPartPr>
      <w:docPartBody>
        <w:p w:rsidR="00D32DDE" w:rsidRDefault="001D3F41" w:rsidP="001D3F41">
          <w:pPr>
            <w:pStyle w:val="D1E8193E2C1141CF8BB3E33740144E492"/>
          </w:pPr>
          <w:r w:rsidRPr="00002DE3">
            <w:rPr>
              <w:rStyle w:val="PlaceholderText"/>
            </w:rPr>
            <w:t>Click here to enter a date.</w:t>
          </w:r>
        </w:p>
      </w:docPartBody>
    </w:docPart>
    <w:docPart>
      <w:docPartPr>
        <w:name w:val="5CE7E73D282A428C87E92691A5391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14F61-57E8-44E5-8211-29BECD597433}"/>
      </w:docPartPr>
      <w:docPartBody>
        <w:p w:rsidR="00D32DDE" w:rsidRDefault="001D3F41" w:rsidP="001D3F41">
          <w:pPr>
            <w:pStyle w:val="5CE7E73D282A428C87E92691A5391E122"/>
          </w:pPr>
          <w:r w:rsidRPr="00002DE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0A"/>
    <w:rsid w:val="00126A10"/>
    <w:rsid w:val="001D3F41"/>
    <w:rsid w:val="003B0CF8"/>
    <w:rsid w:val="009F43BE"/>
    <w:rsid w:val="00A57D0A"/>
    <w:rsid w:val="00D32DDE"/>
    <w:rsid w:val="00D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F41"/>
    <w:rPr>
      <w:color w:val="808080"/>
    </w:rPr>
  </w:style>
  <w:style w:type="paragraph" w:customStyle="1" w:styleId="17F2A9AFB0734C11A4DDE46F367142F32">
    <w:name w:val="17F2A9AFB0734C11A4DDE46F367142F32"/>
    <w:rsid w:val="001D3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E319524ACD44AF8BE0670644F8F02487">
    <w:name w:val="1E319524ACD44AF8BE0670644F8F02487"/>
    <w:rsid w:val="001D3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1E8193E2C1141CF8BB3E33740144E492">
    <w:name w:val="D1E8193E2C1141CF8BB3E33740144E492"/>
    <w:rsid w:val="001D3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78931730D748658C154010DA68933D9">
    <w:name w:val="8F78931730D748658C154010DA68933D9"/>
    <w:rsid w:val="001D3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39EDC6A8784A338BF6E70DAA09E9F99">
    <w:name w:val="1739EDC6A8784A338BF6E70DAA09E9F99"/>
    <w:rsid w:val="001D3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E7E73D282A428C87E92691A5391E122">
    <w:name w:val="5CE7E73D282A428C87E92691A5391E122"/>
    <w:rsid w:val="001D3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Kincaid, Audrey</cp:lastModifiedBy>
  <cp:revision>9</cp:revision>
  <dcterms:created xsi:type="dcterms:W3CDTF">2018-03-27T16:16:00Z</dcterms:created>
  <dcterms:modified xsi:type="dcterms:W3CDTF">2025-01-08T15:58:00Z</dcterms:modified>
</cp:coreProperties>
</file>