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62F86" w14:textId="77777777" w:rsidR="00CE4B41" w:rsidRDefault="00CE4B41" w:rsidP="00CE4B41">
      <w:r>
        <w:t xml:space="preserve">[Date]  </w:t>
      </w:r>
    </w:p>
    <w:p w14:paraId="49BA2E1A" w14:textId="77777777" w:rsidR="00CE4B41" w:rsidRDefault="00CE4B41" w:rsidP="00CE4B41"/>
    <w:p w14:paraId="0687700B" w14:textId="77777777" w:rsidR="00CE4B41" w:rsidRDefault="00CE4B41" w:rsidP="00CE4B41">
      <w:r>
        <w:t xml:space="preserve">Awards Adjudicators, College of Medicine, University of Saskatchewan  </w:t>
      </w:r>
    </w:p>
    <w:p w14:paraId="14E20C3F" w14:textId="77777777" w:rsidR="00CE4B41" w:rsidRDefault="00CE4B41" w:rsidP="00CE4B41">
      <w:r>
        <w:t xml:space="preserve"> </w:t>
      </w:r>
    </w:p>
    <w:p w14:paraId="3EFC93D8" w14:textId="77777777" w:rsidR="00CE4B41" w:rsidRDefault="00CE4B41" w:rsidP="00CE4B41">
      <w:r>
        <w:t>Dear Award Adjudicators</w:t>
      </w:r>
    </w:p>
    <w:p w14:paraId="4F194B1E" w14:textId="77777777" w:rsidR="00CE4B41" w:rsidRDefault="00CE4B41" w:rsidP="00CE4B41"/>
    <w:p w14:paraId="1863A6BA" w14:textId="6DC058AD" w:rsidR="00CE4B41" w:rsidRDefault="00CE4B41" w:rsidP="00CE4B41">
      <w:r>
        <w:t xml:space="preserve">I am pleased to nominate [Nominee's Name] for the Rural Medical Education Innovation Award. This award recognizes individuals </w:t>
      </w:r>
      <w:r>
        <w:t>who</w:t>
      </w:r>
      <w:r>
        <w:t xml:space="preserve"> demonstrate innovation in the creation or adaptation of tools, curriculum, or programs specifically aimed at enhancing rural medical education. I believe [Nominee's Name] exemplifies these qualities through their exceptional contributions.</w:t>
      </w:r>
    </w:p>
    <w:p w14:paraId="41FFE578" w14:textId="77777777" w:rsidR="00CE4B41" w:rsidRDefault="00CE4B41" w:rsidP="00CE4B41"/>
    <w:p w14:paraId="1112F367" w14:textId="578CDA36" w:rsidR="00CE4B41" w:rsidRPr="00CE4B41" w:rsidRDefault="00CE4B41" w:rsidP="00CE4B41">
      <w:pPr>
        <w:rPr>
          <w:b/>
          <w:bCs/>
        </w:rPr>
      </w:pPr>
      <w:r w:rsidRPr="00CE4B41">
        <w:rPr>
          <w:b/>
          <w:bCs/>
        </w:rPr>
        <w:t xml:space="preserve">Evidence of Innovation  </w:t>
      </w:r>
    </w:p>
    <w:p w14:paraId="1F1082D9" w14:textId="61005C8A" w:rsidR="00CE4B41" w:rsidRDefault="00CE4B41" w:rsidP="00CE4B41">
      <w:r>
        <w:t xml:space="preserve"> [Nominee's Name] has made significant strides in rural medical education by [describe specific innovations in tools, curriculum, or programs]. For example, they developed [mention a specific tool, program, or curriculum adaptation] that addresses the unique challenges faced by </w:t>
      </w:r>
      <w:r>
        <w:t>[</w:t>
      </w:r>
      <w:r>
        <w:t>medical learners in rural settings</w:t>
      </w:r>
      <w:r>
        <w:t xml:space="preserve">, or </w:t>
      </w:r>
      <w:proofErr w:type="gramStart"/>
      <w:r>
        <w:t>other</w:t>
      </w:r>
      <w:proofErr w:type="gramEnd"/>
      <w:r>
        <w:t xml:space="preserve"> example]</w:t>
      </w:r>
      <w:r>
        <w:t>. This innovative approach has not only enhanced educational opportunities but also catered to the specific needs of rural communities.</w:t>
      </w:r>
    </w:p>
    <w:p w14:paraId="57787CCC" w14:textId="77777777" w:rsidR="00CE4B41" w:rsidRDefault="00CE4B41" w:rsidP="00CE4B41"/>
    <w:p w14:paraId="44588044" w14:textId="2542213A" w:rsidR="00CE4B41" w:rsidRPr="00CE4B41" w:rsidRDefault="00CE4B41" w:rsidP="00CE4B41">
      <w:pPr>
        <w:rPr>
          <w:b/>
          <w:bCs/>
        </w:rPr>
      </w:pPr>
      <w:r w:rsidRPr="00CE4B41">
        <w:rPr>
          <w:b/>
          <w:bCs/>
        </w:rPr>
        <w:t xml:space="preserve">Demonstrated Impact of the Innovation  </w:t>
      </w:r>
    </w:p>
    <w:p w14:paraId="123D8899" w14:textId="54BDEEAA" w:rsidR="00CE4B41" w:rsidRDefault="00CE4B41" w:rsidP="00CE4B41">
      <w:r>
        <w:t>The impact of [Nominee's Name]’s innovation has been significant. Since implementing [describe the innovation], there has been [mention measurable outcomes such as increased learner engagement, improved community focus, or enhanced integration of family medicine principles]. Feedback from learners and community members indicates that [provide specific examples of positive outcomes, such as improved understanding of rural health issues, increased interest in family medicine, better preparedness for rural practice</w:t>
      </w:r>
      <w:r>
        <w:t xml:space="preserve">, </w:t>
      </w:r>
      <w:proofErr w:type="spellStart"/>
      <w:r>
        <w:t>etc</w:t>
      </w:r>
      <w:proofErr w:type="spellEnd"/>
      <w:r>
        <w:t xml:space="preserve">]. </w:t>
      </w:r>
    </w:p>
    <w:p w14:paraId="5DAE0B87" w14:textId="77777777" w:rsidR="00CE4B41" w:rsidRDefault="00CE4B41" w:rsidP="00CE4B41"/>
    <w:p w14:paraId="78FD31DA" w14:textId="77777777" w:rsidR="00CE4B41" w:rsidRDefault="00CE4B41" w:rsidP="00CE4B41">
      <w:r>
        <w:t>In conclusion, I wholeheartedly endorse [Nominee's Name/Team Name] for the Rural Medical Education Innovation Award. Their creative innovations and demonstrated impact on learner engagement and community focus make them deserving candidates for this recognition. Thank you for considering this nomination.</w:t>
      </w:r>
    </w:p>
    <w:p w14:paraId="246E630C" w14:textId="77777777" w:rsidR="00CE4B41" w:rsidRDefault="00CE4B41" w:rsidP="00CE4B41"/>
    <w:p w14:paraId="39DA7796" w14:textId="77777777" w:rsidR="00CE4B41" w:rsidRDefault="00CE4B41" w:rsidP="00CE4B41">
      <w:r>
        <w:t>Sincerely,</w:t>
      </w:r>
    </w:p>
    <w:p w14:paraId="0D2A8020" w14:textId="77777777" w:rsidR="00CE4B41" w:rsidRDefault="00CE4B41" w:rsidP="00CE4B41"/>
    <w:p w14:paraId="3281FBCE" w14:textId="77777777" w:rsidR="00CE4B41" w:rsidRDefault="00CE4B41" w:rsidP="00CE4B41">
      <w:r>
        <w:t xml:space="preserve">[Your Name]  </w:t>
      </w:r>
    </w:p>
    <w:p w14:paraId="3FA5DFCF" w14:textId="77777777" w:rsidR="00CE4B41" w:rsidRDefault="00CE4B41" w:rsidP="00CE4B41">
      <w:r>
        <w:t xml:space="preserve">[Your Position/Title]  </w:t>
      </w:r>
    </w:p>
    <w:p w14:paraId="72A076D3" w14:textId="5987D719" w:rsidR="00F40249" w:rsidRDefault="00CE4B41" w:rsidP="00CE4B41">
      <w:r>
        <w:t xml:space="preserve">[Your Institution/Organization]  </w:t>
      </w:r>
    </w:p>
    <w:sectPr w:rsidR="00F40249" w:rsidSect="00CE4B41">
      <w:type w:val="continuous"/>
      <w:pgSz w:w="12240" w:h="15840"/>
      <w:pgMar w:top="1440" w:right="1440" w:bottom="1440" w:left="1440" w:header="0" w:footer="69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41"/>
    <w:rsid w:val="00022EA7"/>
    <w:rsid w:val="00040F85"/>
    <w:rsid w:val="00247972"/>
    <w:rsid w:val="00262C2C"/>
    <w:rsid w:val="00324806"/>
    <w:rsid w:val="00854A75"/>
    <w:rsid w:val="00865474"/>
    <w:rsid w:val="009B618F"/>
    <w:rsid w:val="00AE290F"/>
    <w:rsid w:val="00CE4B41"/>
    <w:rsid w:val="00E15C63"/>
    <w:rsid w:val="00ED7B06"/>
    <w:rsid w:val="00F123C5"/>
    <w:rsid w:val="00F40249"/>
    <w:rsid w:val="00FA3B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975CB50"/>
  <w15:chartTrackingRefBased/>
  <w15:docId w15:val="{D5C26DF0-7643-BA4B-912B-34595A4E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B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B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B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B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B41"/>
    <w:rPr>
      <w:rFonts w:eastAsiaTheme="majorEastAsia" w:cstheme="majorBidi"/>
      <w:color w:val="272727" w:themeColor="text1" w:themeTint="D8"/>
    </w:rPr>
  </w:style>
  <w:style w:type="paragraph" w:styleId="Title">
    <w:name w:val="Title"/>
    <w:basedOn w:val="Normal"/>
    <w:next w:val="Normal"/>
    <w:link w:val="TitleChar"/>
    <w:uiPriority w:val="10"/>
    <w:qFormat/>
    <w:rsid w:val="00CE4B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B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B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4B41"/>
    <w:rPr>
      <w:i/>
      <w:iCs/>
      <w:color w:val="404040" w:themeColor="text1" w:themeTint="BF"/>
    </w:rPr>
  </w:style>
  <w:style w:type="paragraph" w:styleId="ListParagraph">
    <w:name w:val="List Paragraph"/>
    <w:basedOn w:val="Normal"/>
    <w:uiPriority w:val="34"/>
    <w:qFormat/>
    <w:rsid w:val="00CE4B41"/>
    <w:pPr>
      <w:ind w:left="720"/>
      <w:contextualSpacing/>
    </w:pPr>
  </w:style>
  <w:style w:type="character" w:styleId="IntenseEmphasis">
    <w:name w:val="Intense Emphasis"/>
    <w:basedOn w:val="DefaultParagraphFont"/>
    <w:uiPriority w:val="21"/>
    <w:qFormat/>
    <w:rsid w:val="00CE4B41"/>
    <w:rPr>
      <w:i/>
      <w:iCs/>
      <w:color w:val="0F4761" w:themeColor="accent1" w:themeShade="BF"/>
    </w:rPr>
  </w:style>
  <w:style w:type="paragraph" w:styleId="IntenseQuote">
    <w:name w:val="Intense Quote"/>
    <w:basedOn w:val="Normal"/>
    <w:next w:val="Normal"/>
    <w:link w:val="IntenseQuoteChar"/>
    <w:uiPriority w:val="30"/>
    <w:qFormat/>
    <w:rsid w:val="00CE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B41"/>
    <w:rPr>
      <w:i/>
      <w:iCs/>
      <w:color w:val="0F4761" w:themeColor="accent1" w:themeShade="BF"/>
    </w:rPr>
  </w:style>
  <w:style w:type="character" w:styleId="IntenseReference">
    <w:name w:val="Intense Reference"/>
    <w:basedOn w:val="DefaultParagraphFont"/>
    <w:uiPriority w:val="32"/>
    <w:qFormat/>
    <w:rsid w:val="00CE4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Prosser-Loose, Erin</dc:creator>
  <cp:keywords/>
  <dc:description/>
  <cp:lastModifiedBy>Prosser-Loose, Erin</cp:lastModifiedBy>
  <cp:revision>1</cp:revision>
  <dcterms:created xsi:type="dcterms:W3CDTF">2024-10-28T15:22:00Z</dcterms:created>
  <dcterms:modified xsi:type="dcterms:W3CDTF">2024-10-28T15:24:00Z</dcterms:modified>
</cp:coreProperties>
</file>